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C4D17" w14:textId="77777777" w:rsidR="007A1C8B" w:rsidRDefault="007A1C8B" w:rsidP="007A1C8B">
      <w:pPr>
        <w:pStyle w:val="Heading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textAlignment w:val="baseline"/>
        <w:rPr>
          <w:rFonts w:ascii="inherit" w:eastAsia="Times New Roman" w:hAnsi="inherit" w:cs="Arial"/>
          <w:color w:val="22282F"/>
        </w:rPr>
      </w:pPr>
      <w:r>
        <w:rPr>
          <w:rFonts w:ascii="inherit" w:eastAsia="Times New Roman" w:hAnsi="inherit" w:cs="Arial"/>
          <w:color w:val="22282F"/>
        </w:rPr>
        <w:br/>
        <w:t>Outline</w:t>
      </w:r>
    </w:p>
    <w:p w14:paraId="12264A25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Rights and freedoms, legal issues, and government authority.</w:t>
        </w:r>
      </w:hyperlink>
    </w:p>
    <w:p w14:paraId="61F7184C" w14:textId="77777777" w:rsidR="007A1C8B" w:rsidRDefault="007A1C8B" w:rsidP="007A1C8B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Host introduces show on exercising rights and fighting injustice, with disclaimer on legal and financial advice.</w:t>
        </w:r>
      </w:hyperlink>
    </w:p>
    <w:p w14:paraId="5F6C17EA" w14:textId="77777777" w:rsidR="007A1C8B" w:rsidRDefault="007A1C8B" w:rsidP="007A1C8B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introduces sponsors and encourages listeners to support them.</w:t>
        </w:r>
      </w:hyperlink>
    </w:p>
    <w:p w14:paraId="50DE52F5" w14:textId="77777777" w:rsidR="007A1C8B" w:rsidRDefault="007A1C8B" w:rsidP="007A1C8B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Tribute is paid to Joe Rossi, who passed away from pancreatic cancer.</w:t>
        </w:r>
      </w:hyperlink>
    </w:p>
    <w:p w14:paraId="7C2170DE" w14:textId="77777777" w:rsidR="007A1C8B" w:rsidRDefault="007A1C8B" w:rsidP="007A1C8B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9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discusses the purpose of the broadcast as informing and educating people about the truth and their rights.</w:t>
        </w:r>
      </w:hyperlink>
    </w:p>
    <w:p w14:paraId="29F3FC1F" w14:textId="77777777" w:rsidR="007A1C8B" w:rsidRDefault="007A1C8B" w:rsidP="007A1C8B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The broadcast covers various topics, including unjust traffic fines, banking fraud, and the importance of the Commonwealth constitution.</w:t>
        </w:r>
      </w:hyperlink>
    </w:p>
    <w:p w14:paraId="101BF453" w14:textId="77777777" w:rsidR="007A1C8B" w:rsidRDefault="007A1C8B" w:rsidP="007A1C8B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1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Marty argues with magistrate over jurisdiction, constitutional law.</w:t>
        </w:r>
      </w:hyperlink>
    </w:p>
    <w:p w14:paraId="1B78DD6F" w14:textId="77777777" w:rsidR="007A1C8B" w:rsidRDefault="007A1C8B" w:rsidP="007A1C8B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2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Marty questions whether Queensland State Government can be both body politic, corporation.</w:t>
        </w:r>
      </w:hyperlink>
    </w:p>
    <w:p w14:paraId="06D3B788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3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Legal matters, including speeding fines and court proceedings.</w:t>
        </w:r>
      </w:hyperlink>
    </w:p>
    <w:p w14:paraId="03348579" w14:textId="77777777" w:rsidR="007A1C8B" w:rsidRDefault="007A1C8B" w:rsidP="007A1C8B">
      <w:pPr>
        <w:numPr>
          <w:ilvl w:val="0"/>
          <w:numId w:val="2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4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3 argues that states are their own entities with powers prior to Federation, while Speaker 2 raises questions about the Acts Interpretation Act's definition of "corporation."</w:t>
        </w:r>
      </w:hyperlink>
    </w:p>
    <w:p w14:paraId="10F114C1" w14:textId="77777777" w:rsidR="007A1C8B" w:rsidRDefault="007A1C8B" w:rsidP="007A1C8B">
      <w:pPr>
        <w:numPr>
          <w:ilvl w:val="0"/>
          <w:numId w:val="2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advises Neil on his rights regarding a speeding ticket.</w:t>
        </w:r>
      </w:hyperlink>
    </w:p>
    <w:p w14:paraId="0BB5E086" w14:textId="77777777" w:rsidR="007A1C8B" w:rsidRDefault="007A1C8B" w:rsidP="007A1C8B">
      <w:pPr>
        <w:numPr>
          <w:ilvl w:val="0"/>
          <w:numId w:val="2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6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3 clarifies that three Justices of the Peace (JPS) cannot form a chapter three court.</w:t>
        </w:r>
      </w:hyperlink>
    </w:p>
    <w:p w14:paraId="5B7325D5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7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Legal options for reducing a prisoner's sentence in Australia.</w:t>
        </w:r>
      </w:hyperlink>
    </w:p>
    <w:p w14:paraId="6B7F3C36" w14:textId="77777777" w:rsidR="007A1C8B" w:rsidRDefault="007A1C8B" w:rsidP="007A1C8B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8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2 highlights challenges in finding willing Justices of the Peace in Queensland.</w:t>
        </w:r>
      </w:hyperlink>
    </w:p>
    <w:p w14:paraId="0B35C9AC" w14:textId="77777777" w:rsidR="007A1C8B" w:rsidRDefault="007A1C8B" w:rsidP="007A1C8B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19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Inmate in Western Australia's Heikkila prison seeks help reducing sentence due to continuous lockdown.</w:t>
        </w:r>
      </w:hyperlink>
    </w:p>
    <w:p w14:paraId="29868E3F" w14:textId="77777777" w:rsidR="007A1C8B" w:rsidRDefault="007A1C8B" w:rsidP="007A1C8B">
      <w:pPr>
        <w:numPr>
          <w:ilvl w:val="0"/>
          <w:numId w:val="3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Legal options for prisoner's mistreatment include habeas corpus and medical care legislation.</w:t>
        </w:r>
      </w:hyperlink>
    </w:p>
    <w:p w14:paraId="2A0BDAA9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1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Self-managed superannuation fund director ID requirements.</w:t>
        </w:r>
      </w:hyperlink>
    </w:p>
    <w:p w14:paraId="23D03BB8" w14:textId="77777777" w:rsidR="007A1C8B" w:rsidRDefault="007A1C8B" w:rsidP="007A1C8B">
      <w:pPr>
        <w:numPr>
          <w:ilvl w:val="0"/>
          <w:numId w:val="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2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1: Director ID required for self-managed Superfund access.</w:t>
        </w:r>
      </w:hyperlink>
    </w:p>
    <w:p w14:paraId="068FCFC6" w14:textId="77777777" w:rsidR="007A1C8B" w:rsidRDefault="007A1C8B" w:rsidP="007A1C8B">
      <w:pPr>
        <w:numPr>
          <w:ilvl w:val="0"/>
          <w:numId w:val="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3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2: Constitution and probate administration act must align.</w:t>
        </w:r>
      </w:hyperlink>
    </w:p>
    <w:p w14:paraId="56228ECF" w14:textId="77777777" w:rsidR="007A1C8B" w:rsidRDefault="007A1C8B" w:rsidP="007A1C8B">
      <w:pPr>
        <w:numPr>
          <w:ilvl w:val="0"/>
          <w:numId w:val="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4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discusses COVID vaccine news, bird flu truths, and UK election results.</w:t>
        </w:r>
      </w:hyperlink>
    </w:p>
    <w:p w14:paraId="06CD77AA" w14:textId="77777777" w:rsidR="007A1C8B" w:rsidRDefault="007A1C8B" w:rsidP="007A1C8B">
      <w:pPr>
        <w:numPr>
          <w:ilvl w:val="0"/>
          <w:numId w:val="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Gold Coast events are on July 12-14, and podcast members can access all shows and exclusive content.</w:t>
        </w:r>
      </w:hyperlink>
    </w:p>
    <w:p w14:paraId="13746DC8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6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 xml:space="preserve">Using law to fight traffic fines, with mention of a speeding fine </w:t>
        </w:r>
        <w:proofErr w:type="spellStart"/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ebook</w:t>
        </w:r>
        <w:proofErr w:type="spellEnd"/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.</w:t>
        </w:r>
      </w:hyperlink>
    </w:p>
    <w:p w14:paraId="74A44DE5" w14:textId="77777777" w:rsidR="007A1C8B" w:rsidRDefault="007A1C8B" w:rsidP="007A1C8B">
      <w:pPr>
        <w:numPr>
          <w:ilvl w:val="0"/>
          <w:numId w:val="5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7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 xml:space="preserve">Unknown speaker promotes speeding fine </w:t>
        </w:r>
        <w:proofErr w:type="spellStart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ebook</w:t>
        </w:r>
        <w:proofErr w:type="spellEnd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, claiming it can help defeat illegal fines.</w:t>
        </w:r>
      </w:hyperlink>
    </w:p>
    <w:p w14:paraId="5E4D4BE4" w14:textId="77777777" w:rsidR="007A1C8B" w:rsidRDefault="007A1C8B" w:rsidP="007A1C8B">
      <w:pPr>
        <w:numPr>
          <w:ilvl w:val="0"/>
          <w:numId w:val="5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8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4 advises receiving Ozzie speeding funds before receiving a fine.</w:t>
        </w:r>
      </w:hyperlink>
    </w:p>
    <w:p w14:paraId="566553DA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29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Bird flu outbreak in Australia, raising questions about vested interests, military funding, and scientific practices.</w:t>
        </w:r>
      </w:hyperlink>
    </w:p>
    <w:p w14:paraId="084EACDD" w14:textId="77777777" w:rsidR="007A1C8B" w:rsidRDefault="007A1C8B" w:rsidP="007A1C8B">
      <w:pPr>
        <w:numPr>
          <w:ilvl w:val="0"/>
          <w:numId w:val="6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The outbreak of bird flu in Australia is suspected to be a conspiracy involving vested interests, military funding, and questionable scientific practices.</w:t>
        </w:r>
      </w:hyperlink>
    </w:p>
    <w:p w14:paraId="4D4A4585" w14:textId="77777777" w:rsidR="007A1C8B" w:rsidRDefault="007A1C8B" w:rsidP="007A1C8B">
      <w:pPr>
        <w:numPr>
          <w:ilvl w:val="0"/>
          <w:numId w:val="6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1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Expert suggests CSIRO's history of virus manipulation may have contributed to pandemic.</w:t>
        </w:r>
      </w:hyperlink>
    </w:p>
    <w:p w14:paraId="3559D1BD" w14:textId="77777777" w:rsidR="007A1C8B" w:rsidRDefault="007A1C8B" w:rsidP="007A1C8B">
      <w:pPr>
        <w:numPr>
          <w:ilvl w:val="0"/>
          <w:numId w:val="6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2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Concerns raised about transparency and accountability in government-led culling of 500,000 chickens during pandemic.</w:t>
        </w:r>
      </w:hyperlink>
    </w:p>
    <w:p w14:paraId="51D01201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3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COVID-19 vaccine fatalities, with 73.9% of deaths directly caused or significantly contributed to by vaccination</w:t>
        </w:r>
      </w:hyperlink>
    </w:p>
    <w:p w14:paraId="364FA21B" w14:textId="77777777" w:rsidR="007A1C8B" w:rsidRDefault="007A1C8B" w:rsidP="007A1C8B">
      <w:pPr>
        <w:numPr>
          <w:ilvl w:val="0"/>
          <w:numId w:val="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4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discusses potential food shortages and government control, while Speaker 5 mentions new regulations for chicken ownership.</w:t>
        </w:r>
      </w:hyperlink>
    </w:p>
    <w:p w14:paraId="280AB54F" w14:textId="77777777" w:rsidR="007A1C8B" w:rsidRDefault="007A1C8B" w:rsidP="007A1C8B">
      <w:pPr>
        <w:numPr>
          <w:ilvl w:val="0"/>
          <w:numId w:val="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73.9% of deaths after COVID-19 vaccination were directly caused by or significantly contributed to by vaccination.</w:t>
        </w:r>
      </w:hyperlink>
    </w:p>
    <w:p w14:paraId="3DDA66D3" w14:textId="77777777" w:rsidR="007A1C8B" w:rsidRDefault="007A1C8B" w:rsidP="007A1C8B">
      <w:pPr>
        <w:numPr>
          <w:ilvl w:val="0"/>
          <w:numId w:val="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6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 xml:space="preserve">Cardiovascular system most affected, with 49% of deaths, followed by </w:t>
        </w:r>
        <w:proofErr w:type="spellStart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hematological</w:t>
        </w:r>
        <w:proofErr w:type="spellEnd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, respiratory, and multiple organ systems.</w:t>
        </w:r>
      </w:hyperlink>
    </w:p>
    <w:p w14:paraId="7EA77F4B" w14:textId="77777777" w:rsidR="007A1C8B" w:rsidRDefault="007A1C8B" w:rsidP="007A1C8B">
      <w:pPr>
        <w:numPr>
          <w:ilvl w:val="0"/>
          <w:numId w:val="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7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urges listeners to read an article on vaccine mandates in Australia, citing overwhelming evidence against them.</w:t>
        </w:r>
      </w:hyperlink>
    </w:p>
    <w:p w14:paraId="7ACB6DDB" w14:textId="77777777" w:rsidR="007A1C8B" w:rsidRDefault="007A1C8B" w:rsidP="007A1C8B">
      <w:pPr>
        <w:numPr>
          <w:ilvl w:val="0"/>
          <w:numId w:val="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8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3 agrees, stating that there is no reason to continue mandates due to the lack of data supporting their effectiveness.</w:t>
        </w:r>
      </w:hyperlink>
    </w:p>
    <w:p w14:paraId="69427673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39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Personal and business development with a coach.</w:t>
        </w:r>
      </w:hyperlink>
    </w:p>
    <w:p w14:paraId="35C6F86A" w14:textId="77777777" w:rsidR="007A1C8B" w:rsidRDefault="007A1C8B" w:rsidP="007A1C8B">
      <w:pPr>
        <w:numPr>
          <w:ilvl w:val="0"/>
          <w:numId w:val="8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4 offers financial and relationship advice to listeners.</w:t>
        </w:r>
      </w:hyperlink>
    </w:p>
    <w:p w14:paraId="2D34BDCB" w14:textId="77777777" w:rsidR="007A1C8B" w:rsidRDefault="007A1C8B" w:rsidP="007A1C8B">
      <w:pPr>
        <w:numPr>
          <w:ilvl w:val="0"/>
          <w:numId w:val="8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1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Mike Palmer offers personal and business coaching with a money-back guarantee.</w:t>
        </w:r>
      </w:hyperlink>
    </w:p>
    <w:p w14:paraId="5B61F2EE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2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UK politics, election results, and potential challenges for the new government.</w:t>
        </w:r>
      </w:hyperlink>
    </w:p>
    <w:p w14:paraId="57B17AA9" w14:textId="77777777" w:rsidR="007A1C8B" w:rsidRDefault="007A1C8B" w:rsidP="007A1C8B">
      <w:pPr>
        <w:numPr>
          <w:ilvl w:val="0"/>
          <w:numId w:val="9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3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Keir Starmer unveils new UK cabinet, including Rachel Reeves as first female Chancellor of the Exchequer.</w:t>
        </w:r>
      </w:hyperlink>
    </w:p>
    <w:p w14:paraId="4EBB9C4E" w14:textId="77777777" w:rsidR="007A1C8B" w:rsidRDefault="007A1C8B" w:rsidP="007A1C8B">
      <w:pPr>
        <w:numPr>
          <w:ilvl w:val="0"/>
          <w:numId w:val="9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4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Political analysts question whether new government can fix economic woes, including large national debt and cost of living pressures.</w:t>
        </w:r>
      </w:hyperlink>
    </w:p>
    <w:p w14:paraId="0E68404B" w14:textId="77777777" w:rsidR="007A1C8B" w:rsidRDefault="007A1C8B" w:rsidP="007A1C8B">
      <w:pPr>
        <w:numPr>
          <w:ilvl w:val="0"/>
          <w:numId w:val="9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Speakers discuss the potential collapse of the EU and the UK's political system.</w:t>
        </w:r>
      </w:hyperlink>
    </w:p>
    <w:p w14:paraId="50773C8F" w14:textId="77777777" w:rsidR="007A1C8B" w:rsidRDefault="007A1C8B" w:rsidP="007A1C8B">
      <w:pPr>
        <w:numPr>
          <w:ilvl w:val="0"/>
          <w:numId w:val="9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6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Privy Council's powers should be reinstated in England, per speakers.</w:t>
        </w:r>
      </w:hyperlink>
    </w:p>
    <w:p w14:paraId="095B2673" w14:textId="77777777" w:rsidR="007A1C8B" w:rsidRDefault="007A1C8B" w:rsidP="007A1C8B">
      <w:pPr>
        <w:numPr>
          <w:ilvl w:val="0"/>
          <w:numId w:val="9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7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Australian politicians discuss potential for change with new leaders and court cases.</w:t>
        </w:r>
      </w:hyperlink>
    </w:p>
    <w:p w14:paraId="08DEBDDB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8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US politics, including Kennedy's potential candidacy and salary of new Governor General.</w:t>
        </w:r>
      </w:hyperlink>
    </w:p>
    <w:p w14:paraId="64263740" w14:textId="77777777" w:rsidR="007A1C8B" w:rsidRDefault="007A1C8B" w:rsidP="007A1C8B">
      <w:pPr>
        <w:numPr>
          <w:ilvl w:val="0"/>
          <w:numId w:val="10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49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Kennedy is seen as a voice for freedom and intelligence in the political landscape.</w:t>
        </w:r>
      </w:hyperlink>
    </w:p>
    <w:p w14:paraId="29227109" w14:textId="77777777" w:rsidR="007A1C8B" w:rsidRDefault="007A1C8B" w:rsidP="007A1C8B">
      <w:pPr>
        <w:numPr>
          <w:ilvl w:val="0"/>
          <w:numId w:val="10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There is interest in Kennedy's potential to challenge the two-party system and offer an alternative.</w:t>
        </w:r>
      </w:hyperlink>
    </w:p>
    <w:p w14:paraId="2957377E" w14:textId="77777777" w:rsidR="007A1C8B" w:rsidRDefault="007A1C8B" w:rsidP="007A1C8B">
      <w:pPr>
        <w:numPr>
          <w:ilvl w:val="0"/>
          <w:numId w:val="10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1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expresses frustration with the mainstream media's coverage of the Biden campaign, finding it amusing but also potentially dangerous.</w:t>
        </w:r>
      </w:hyperlink>
    </w:p>
    <w:p w14:paraId="11F8B2B8" w14:textId="77777777" w:rsidR="007A1C8B" w:rsidRDefault="007A1C8B" w:rsidP="007A1C8B">
      <w:pPr>
        <w:numPr>
          <w:ilvl w:val="0"/>
          <w:numId w:val="10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2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The incoming Governor General of Australia is set to receive an annual salary of $709,000, a 43% increase from the previous governor general.</w:t>
        </w:r>
      </w:hyperlink>
    </w:p>
    <w:p w14:paraId="0CECFD6F" w14:textId="77777777" w:rsidR="007A1C8B" w:rsidRDefault="007A1C8B" w:rsidP="007A1C8B">
      <w:pPr>
        <w:numPr>
          <w:ilvl w:val="0"/>
          <w:numId w:val="10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3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Governor General's salary of $709,000 questioned for lack of direct responsibility.</w:t>
        </w:r>
      </w:hyperlink>
    </w:p>
    <w:p w14:paraId="7AC354D3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4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Government salaries and constitutional basis.</w:t>
        </w:r>
      </w:hyperlink>
    </w:p>
    <w:p w14:paraId="329A2A20" w14:textId="77777777" w:rsidR="007A1C8B" w:rsidRDefault="007A1C8B" w:rsidP="007A1C8B">
      <w:pPr>
        <w:numPr>
          <w:ilvl w:val="0"/>
          <w:numId w:val="1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questions the constitutional basis of the Prime Minister's position, citing public perception and potential for conflict of interest.</w:t>
        </w:r>
      </w:hyperlink>
    </w:p>
    <w:p w14:paraId="5F4ED0AF" w14:textId="77777777" w:rsidR="007A1C8B" w:rsidRDefault="007A1C8B" w:rsidP="007A1C8B">
      <w:pPr>
        <w:numPr>
          <w:ilvl w:val="0"/>
          <w:numId w:val="1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6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Speakers discuss the financial strain faced by many Australians, including those in mortgage stress and struggling to make ends meet, while some politicians receive high salaries.</w:t>
        </w:r>
      </w:hyperlink>
    </w:p>
    <w:p w14:paraId="6DA8B937" w14:textId="77777777" w:rsidR="007A1C8B" w:rsidRDefault="007A1C8B" w:rsidP="007A1C8B">
      <w:pPr>
        <w:numPr>
          <w:ilvl w:val="0"/>
          <w:numId w:val="1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7" w:history="1">
        <w:proofErr w:type="gramStart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Speakers</w:t>
        </w:r>
        <w:proofErr w:type="gramEnd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 xml:space="preserve"> express frustration with government corruption and lack of constitutional reliance in the 1970s.</w:t>
        </w:r>
      </w:hyperlink>
    </w:p>
    <w:p w14:paraId="7CD6658B" w14:textId="77777777" w:rsidR="007A1C8B" w:rsidRDefault="007A1C8B" w:rsidP="007A1C8B">
      <w:pPr>
        <w:numPr>
          <w:ilvl w:val="0"/>
          <w:numId w:val="11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8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6: Showers in pain, seeks new way; Speaker 7: IT solutions for businesses.</w:t>
        </w:r>
      </w:hyperlink>
    </w:p>
    <w:p w14:paraId="48027B5C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59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Social issues, identity, and division.</w:t>
        </w:r>
      </w:hyperlink>
    </w:p>
    <w:p w14:paraId="224347A0" w14:textId="77777777" w:rsidR="007A1C8B" w:rsidRDefault="007A1C8B" w:rsidP="007A1C8B">
      <w:pPr>
        <w:numPr>
          <w:ilvl w:val="0"/>
          <w:numId w:val="12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8 expresses frustration with division and lack of common sense, advocating for balance and understanding.</w:t>
        </w:r>
      </w:hyperlink>
    </w:p>
    <w:p w14:paraId="0A1F7861" w14:textId="77777777" w:rsidR="007A1C8B" w:rsidRDefault="007A1C8B" w:rsidP="007A1C8B">
      <w:pPr>
        <w:numPr>
          <w:ilvl w:val="0"/>
          <w:numId w:val="12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1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9 shares personal experiences and opinions on race, identity, and social issues, emphasizing the importance of empathy and open-mindedness.</w:t>
        </w:r>
      </w:hyperlink>
    </w:p>
    <w:p w14:paraId="7459DE01" w14:textId="77777777" w:rsidR="007A1C8B" w:rsidRDefault="007A1C8B" w:rsidP="007A1C8B">
      <w:pPr>
        <w:numPr>
          <w:ilvl w:val="0"/>
          <w:numId w:val="12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2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Speakers discuss Black Lives Matter, division, and modern segregation.</w:t>
        </w:r>
      </w:hyperlink>
    </w:p>
    <w:p w14:paraId="36A6B21E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3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Andrews' phone records in crash case.</w:t>
        </w:r>
      </w:hyperlink>
    </w:p>
    <w:p w14:paraId="340BF627" w14:textId="77777777" w:rsidR="007A1C8B" w:rsidRDefault="007A1C8B" w:rsidP="007A1C8B">
      <w:pPr>
        <w:numPr>
          <w:ilvl w:val="0"/>
          <w:numId w:val="13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4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Dan Andrews agreed to hand over phone records from the day of the crash.</w:t>
        </w:r>
      </w:hyperlink>
    </w:p>
    <w:p w14:paraId="49EEF40F" w14:textId="77777777" w:rsidR="007A1C8B" w:rsidRDefault="007A1C8B" w:rsidP="007A1C8B">
      <w:pPr>
        <w:numPr>
          <w:ilvl w:val="0"/>
          <w:numId w:val="13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Milan's lawyer hailed the progress as one step in a long battle.</w:t>
        </w:r>
      </w:hyperlink>
    </w:p>
    <w:p w14:paraId="6F15BEA2" w14:textId="77777777" w:rsidR="007A1C8B" w:rsidRDefault="007A1C8B" w:rsidP="007A1C8B">
      <w:pPr>
        <w:numPr>
          <w:ilvl w:val="0"/>
          <w:numId w:val="13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6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urges listeners to donate to a GoFundMe page to support Ryan and his fight against Katherine and Daniel Andrews.</w:t>
        </w:r>
      </w:hyperlink>
    </w:p>
    <w:p w14:paraId="303F4F3A" w14:textId="77777777" w:rsidR="007A1C8B" w:rsidRDefault="007A1C8B" w:rsidP="007A1C8B">
      <w:pPr>
        <w:numPr>
          <w:ilvl w:val="0"/>
          <w:numId w:val="13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7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Speakers discuss the inconsistencies in the Road Safety Act and how it applies to police officers in Victoria and other states.</w:t>
        </w:r>
      </w:hyperlink>
    </w:p>
    <w:p w14:paraId="07CF4003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8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Spent convictions and their impact on employment, with a mention of a recent US Supreme Court decision on Chevron deference.</w:t>
        </w:r>
      </w:hyperlink>
    </w:p>
    <w:p w14:paraId="34D761B2" w14:textId="77777777" w:rsidR="007A1C8B" w:rsidRDefault="007A1C8B" w:rsidP="007A1C8B">
      <w:pPr>
        <w:numPr>
          <w:ilvl w:val="0"/>
          <w:numId w:val="1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69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seeks help with spent minor convictions, struggling to understand law.</w:t>
        </w:r>
      </w:hyperlink>
    </w:p>
    <w:p w14:paraId="45CBC2C1" w14:textId="77777777" w:rsidR="007A1C8B" w:rsidRDefault="007A1C8B" w:rsidP="007A1C8B">
      <w:pPr>
        <w:numPr>
          <w:ilvl w:val="0"/>
          <w:numId w:val="1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3 shares experience with police check glitch, unable to get job due to old conviction.</w:t>
        </w:r>
      </w:hyperlink>
    </w:p>
    <w:p w14:paraId="34FB3ED4" w14:textId="77777777" w:rsidR="007A1C8B" w:rsidRDefault="007A1C8B" w:rsidP="007A1C8B">
      <w:pPr>
        <w:numPr>
          <w:ilvl w:val="0"/>
          <w:numId w:val="1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1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seeks information on spent convictions and their impact on records.</w:t>
        </w:r>
      </w:hyperlink>
    </w:p>
    <w:p w14:paraId="25A62741" w14:textId="77777777" w:rsidR="007A1C8B" w:rsidRDefault="007A1C8B" w:rsidP="007A1C8B">
      <w:pPr>
        <w:numPr>
          <w:ilvl w:val="0"/>
          <w:numId w:val="14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2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3 provides insights on Chevron deference and its potential impact in Australia.</w:t>
        </w:r>
      </w:hyperlink>
    </w:p>
    <w:p w14:paraId="723CB317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3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Australian election system and potential changes.</w:t>
        </w:r>
      </w:hyperlink>
    </w:p>
    <w:p w14:paraId="1DAF6854" w14:textId="77777777" w:rsidR="007A1C8B" w:rsidRDefault="007A1C8B" w:rsidP="007A1C8B">
      <w:pPr>
        <w:numPr>
          <w:ilvl w:val="0"/>
          <w:numId w:val="15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4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The Australian judiciary will now interpret the law, not administrative bodies.</w:t>
        </w:r>
      </w:hyperlink>
    </w:p>
    <w:p w14:paraId="6D421270" w14:textId="77777777" w:rsidR="007A1C8B" w:rsidRDefault="007A1C8B" w:rsidP="007A1C8B">
      <w:pPr>
        <w:numPr>
          <w:ilvl w:val="0"/>
          <w:numId w:val="15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Justin asks about the two-party preferred voting system and its impact on minor parties.</w:t>
        </w:r>
      </w:hyperlink>
    </w:p>
    <w:p w14:paraId="1ACA4E2C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6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Legal rights and government power in Australia.</w:t>
        </w:r>
      </w:hyperlink>
    </w:p>
    <w:p w14:paraId="5E25AEA5" w14:textId="77777777" w:rsidR="007A1C8B" w:rsidRDefault="007A1C8B" w:rsidP="007A1C8B">
      <w:pPr>
        <w:numPr>
          <w:ilvl w:val="0"/>
          <w:numId w:val="16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7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3 argues that the High Court's interpretation of Section 5119 of the Constitution is limited by the power granted to it by the Constitution.</w:t>
        </w:r>
      </w:hyperlink>
    </w:p>
    <w:p w14:paraId="66A9E6C7" w14:textId="77777777" w:rsidR="007A1C8B" w:rsidRDefault="007A1C8B" w:rsidP="007A1C8B">
      <w:pPr>
        <w:numPr>
          <w:ilvl w:val="0"/>
          <w:numId w:val="16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8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 xml:space="preserve">Speaker 2 discusses legal case Jones v Commonwealth, highlighting ambiguous question that led to </w:t>
        </w:r>
        <w:proofErr w:type="spellStart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unfavorable</w:t>
        </w:r>
        <w:proofErr w:type="spellEnd"/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 xml:space="preserve"> ruling.</w:t>
        </w:r>
      </w:hyperlink>
    </w:p>
    <w:p w14:paraId="1F073D48" w14:textId="77777777" w:rsidR="007A1C8B" w:rsidRDefault="007A1C8B" w:rsidP="007A1C8B">
      <w:pPr>
        <w:numPr>
          <w:ilvl w:val="0"/>
          <w:numId w:val="16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79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promotes upcoming live events on the Gold Coast and Townsville, and encourages listeners to secure their seats.</w:t>
        </w:r>
      </w:hyperlink>
    </w:p>
    <w:p w14:paraId="73C6B697" w14:textId="77777777" w:rsidR="007A1C8B" w:rsidRDefault="007A1C8B" w:rsidP="007A1C8B">
      <w:pPr>
        <w:numPr>
          <w:ilvl w:val="0"/>
          <w:numId w:val="16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0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mentions limited opportunities for coaching calls and provides links for booking.</w:t>
        </w:r>
      </w:hyperlink>
    </w:p>
    <w:p w14:paraId="2957AAFB" w14:textId="77777777" w:rsidR="007A1C8B" w:rsidRDefault="007A1C8B" w:rsidP="007A1C8B">
      <w:pPr>
        <w:pStyle w:val="Heading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1" w:history="1">
        <w:r>
          <w:rPr>
            <w:rStyle w:val="Hyperlink"/>
            <w:rFonts w:ascii="inherit" w:eastAsia="Times New Roman" w:hAnsi="inherit" w:cs="Arial"/>
            <w:sz w:val="24"/>
            <w:szCs w:val="24"/>
            <w:bdr w:val="none" w:sz="0" w:space="0" w:color="auto" w:frame="1"/>
          </w:rPr>
          <w:t>Learning about rights, fines, and the cashless society.</w:t>
        </w:r>
      </w:hyperlink>
    </w:p>
    <w:p w14:paraId="234716DB" w14:textId="77777777" w:rsidR="007A1C8B" w:rsidRDefault="007A1C8B" w:rsidP="007A1C8B">
      <w:pPr>
        <w:numPr>
          <w:ilvl w:val="0"/>
          <w:numId w:val="1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2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promotes payment option for unjust fines through affiliate program.</w:t>
        </w:r>
      </w:hyperlink>
    </w:p>
    <w:p w14:paraId="7944A7D2" w14:textId="77777777" w:rsidR="007A1C8B" w:rsidRDefault="007A1C8B" w:rsidP="007A1C8B">
      <w:pPr>
        <w:numPr>
          <w:ilvl w:val="0"/>
          <w:numId w:val="1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3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Book recommendations offered for dealing with fraudulent bank practices.</w:t>
        </w:r>
      </w:hyperlink>
    </w:p>
    <w:p w14:paraId="59E72271" w14:textId="77777777" w:rsidR="007A1C8B" w:rsidRDefault="007A1C8B" w:rsidP="007A1C8B">
      <w:pPr>
        <w:numPr>
          <w:ilvl w:val="0"/>
          <w:numId w:val="1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4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Join social media groups to push back against cashless society agenda.</w:t>
        </w:r>
      </w:hyperlink>
    </w:p>
    <w:p w14:paraId="13212C55" w14:textId="77777777" w:rsidR="007A1C8B" w:rsidRDefault="007A1C8B" w:rsidP="007A1C8B">
      <w:pPr>
        <w:numPr>
          <w:ilvl w:val="0"/>
          <w:numId w:val="1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5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Speaker 1 encourages listeners to join as podcast members to support the show and ensure its continuation.</w:t>
        </w:r>
      </w:hyperlink>
    </w:p>
    <w:p w14:paraId="7AAE8634" w14:textId="77777777" w:rsidR="007A1C8B" w:rsidRDefault="007A1C8B" w:rsidP="007A1C8B">
      <w:pPr>
        <w:numPr>
          <w:ilvl w:val="0"/>
          <w:numId w:val="17"/>
        </w:numPr>
        <w:shd w:val="clear" w:color="auto" w:fill="FFFFFF"/>
        <w:textAlignment w:val="baseline"/>
        <w:rPr>
          <w:rFonts w:ascii="inherit" w:eastAsia="Times New Roman" w:hAnsi="inherit" w:cs="Arial"/>
          <w:sz w:val="24"/>
          <w:szCs w:val="24"/>
        </w:rPr>
      </w:pPr>
      <w:hyperlink r:id="rId86" w:history="1">
        <w:r>
          <w:rPr>
            <w:rStyle w:val="Hyperlink"/>
            <w:rFonts w:ascii="inherit" w:eastAsia="Times New Roman" w:hAnsi="inherit" w:cs="Arial"/>
            <w:color w:val="000000"/>
            <w:sz w:val="24"/>
            <w:szCs w:val="24"/>
            <w:bdr w:val="none" w:sz="0" w:space="0" w:color="auto" w:frame="1"/>
          </w:rPr>
          <w:t>Sponsors are needed to help fund the show, and listeners can support by joining as members or sponsors themselves.</w:t>
        </w:r>
      </w:hyperlink>
    </w:p>
    <w:p w14:paraId="38733900" w14:textId="6224CE4F" w:rsidR="00000000" w:rsidRPr="007A1C8B" w:rsidRDefault="00000000" w:rsidP="007A1C8B"/>
    <w:sectPr w:rsidR="00B94211" w:rsidRPr="007A1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401"/>
    <w:multiLevelType w:val="multilevel"/>
    <w:tmpl w:val="2E0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65EC1"/>
    <w:multiLevelType w:val="multilevel"/>
    <w:tmpl w:val="AC5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44F"/>
    <w:multiLevelType w:val="multilevel"/>
    <w:tmpl w:val="0D2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B6C85"/>
    <w:multiLevelType w:val="multilevel"/>
    <w:tmpl w:val="DB96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83CA4"/>
    <w:multiLevelType w:val="multilevel"/>
    <w:tmpl w:val="1BDA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E2449"/>
    <w:multiLevelType w:val="multilevel"/>
    <w:tmpl w:val="943E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7392F"/>
    <w:multiLevelType w:val="multilevel"/>
    <w:tmpl w:val="169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2270C"/>
    <w:multiLevelType w:val="multilevel"/>
    <w:tmpl w:val="63E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F5D8F"/>
    <w:multiLevelType w:val="multilevel"/>
    <w:tmpl w:val="DF9E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F1EE1"/>
    <w:multiLevelType w:val="multilevel"/>
    <w:tmpl w:val="BE60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151F9"/>
    <w:multiLevelType w:val="multilevel"/>
    <w:tmpl w:val="1D08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76CFA"/>
    <w:multiLevelType w:val="multilevel"/>
    <w:tmpl w:val="0C1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A2F6E"/>
    <w:multiLevelType w:val="multilevel"/>
    <w:tmpl w:val="A0B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63227"/>
    <w:multiLevelType w:val="multilevel"/>
    <w:tmpl w:val="A042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46158A"/>
    <w:multiLevelType w:val="multilevel"/>
    <w:tmpl w:val="161A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F0E39"/>
    <w:multiLevelType w:val="multilevel"/>
    <w:tmpl w:val="885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9E1FA4"/>
    <w:multiLevelType w:val="multilevel"/>
    <w:tmpl w:val="13EE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17173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48444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3477438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182616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0610508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807405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521550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032690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244194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408367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618706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8301895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027292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9558539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4000923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0061284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666996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B"/>
    <w:rsid w:val="007A1C8B"/>
    <w:rsid w:val="008731B5"/>
    <w:rsid w:val="00BD4175"/>
    <w:rsid w:val="00C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B0FB"/>
  <w15:chartTrackingRefBased/>
  <w15:docId w15:val="{35099D30-519B-402F-82B1-E10B25BB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C8B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A1C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A1C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1C8B"/>
    <w:rPr>
      <w:rFonts w:ascii="Calibri" w:hAnsi="Calibri" w:cs="Calibri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C8B"/>
    <w:rPr>
      <w:rFonts w:ascii="Calibri" w:hAnsi="Calibri" w:cs="Calibri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A1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tter.ai/u/JmwjtHDfNIL1kGiwXbHjswsAa9w?view=transcript&amp;tab=chat&amp;t=634s" TargetMode="External"/><Relationship Id="rId18" Type="http://schemas.openxmlformats.org/officeDocument/2006/relationships/hyperlink" Target="https://otter.ai/u/JmwjtHDfNIL1kGiwXbHjswsAa9w?view=transcript&amp;tab=chat&amp;t=1029s" TargetMode="External"/><Relationship Id="rId26" Type="http://schemas.openxmlformats.org/officeDocument/2006/relationships/hyperlink" Target="https://otter.ai/u/JmwjtHDfNIL1kGiwXbHjswsAa9w?view=transcript&amp;tab=chat&amp;t=1986s" TargetMode="External"/><Relationship Id="rId39" Type="http://schemas.openxmlformats.org/officeDocument/2006/relationships/hyperlink" Target="https://otter.ai/u/JmwjtHDfNIL1kGiwXbHjswsAa9w?view=transcript&amp;tab=chat&amp;t=3441s" TargetMode="External"/><Relationship Id="rId21" Type="http://schemas.openxmlformats.org/officeDocument/2006/relationships/hyperlink" Target="https://otter.ai/u/JmwjtHDfNIL1kGiwXbHjswsAa9w?view=transcript&amp;tab=chat&amp;t=1494s" TargetMode="External"/><Relationship Id="rId34" Type="http://schemas.openxmlformats.org/officeDocument/2006/relationships/hyperlink" Target="https://otter.ai/u/JmwjtHDfNIL1kGiwXbHjswsAa9w?view=transcript&amp;tab=chat&amp;t=2825s" TargetMode="External"/><Relationship Id="rId42" Type="http://schemas.openxmlformats.org/officeDocument/2006/relationships/hyperlink" Target="https://otter.ai/u/JmwjtHDfNIL1kGiwXbHjswsAa9w?view=transcript&amp;tab=chat&amp;t=4012s" TargetMode="External"/><Relationship Id="rId47" Type="http://schemas.openxmlformats.org/officeDocument/2006/relationships/hyperlink" Target="https://otter.ai/u/JmwjtHDfNIL1kGiwXbHjswsAa9w?view=transcript&amp;tab=chat&amp;t=4478s" TargetMode="External"/><Relationship Id="rId50" Type="http://schemas.openxmlformats.org/officeDocument/2006/relationships/hyperlink" Target="https://otter.ai/u/JmwjtHDfNIL1kGiwXbHjswsAa9w?view=transcript&amp;tab=chat&amp;t=4634s" TargetMode="External"/><Relationship Id="rId55" Type="http://schemas.openxmlformats.org/officeDocument/2006/relationships/hyperlink" Target="https://otter.ai/u/JmwjtHDfNIL1kGiwXbHjswsAa9w?view=transcript&amp;tab=chat&amp;t=5151s" TargetMode="External"/><Relationship Id="rId63" Type="http://schemas.openxmlformats.org/officeDocument/2006/relationships/hyperlink" Target="https://otter.ai/u/JmwjtHDfNIL1kGiwXbHjswsAa9w?view=transcript&amp;tab=chat&amp;t=5935s" TargetMode="External"/><Relationship Id="rId68" Type="http://schemas.openxmlformats.org/officeDocument/2006/relationships/hyperlink" Target="https://otter.ai/u/JmwjtHDfNIL1kGiwXbHjswsAa9w?view=transcript&amp;tab=chat&amp;t=6274s" TargetMode="External"/><Relationship Id="rId76" Type="http://schemas.openxmlformats.org/officeDocument/2006/relationships/hyperlink" Target="https://otter.ai/u/JmwjtHDfNIL1kGiwXbHjswsAa9w?view=transcript&amp;tab=chat&amp;t=6840s" TargetMode="External"/><Relationship Id="rId84" Type="http://schemas.openxmlformats.org/officeDocument/2006/relationships/hyperlink" Target="https://otter.ai/u/JmwjtHDfNIL1kGiwXbHjswsAa9w?view=transcript&amp;tab=chat&amp;t=7276s" TargetMode="External"/><Relationship Id="rId7" Type="http://schemas.openxmlformats.org/officeDocument/2006/relationships/hyperlink" Target="https://otter.ai/u/JmwjtHDfNIL1kGiwXbHjswsAa9w?view=transcript&amp;tab=chat&amp;t=238s" TargetMode="External"/><Relationship Id="rId71" Type="http://schemas.openxmlformats.org/officeDocument/2006/relationships/hyperlink" Target="https://otter.ai/u/JmwjtHDfNIL1kGiwXbHjswsAa9w?view=transcript&amp;tab=chat&amp;t=6433s" TargetMode="External"/><Relationship Id="rId2" Type="http://schemas.openxmlformats.org/officeDocument/2006/relationships/styles" Target="styles.xml"/><Relationship Id="rId16" Type="http://schemas.openxmlformats.org/officeDocument/2006/relationships/hyperlink" Target="https://otter.ai/u/JmwjtHDfNIL1kGiwXbHjswsAa9w?view=transcript&amp;tab=chat&amp;t=904s" TargetMode="External"/><Relationship Id="rId29" Type="http://schemas.openxmlformats.org/officeDocument/2006/relationships/hyperlink" Target="https://otter.ai/u/JmwjtHDfNIL1kGiwXbHjswsAa9w?view=transcript&amp;tab=chat&amp;t=2459s" TargetMode="External"/><Relationship Id="rId11" Type="http://schemas.openxmlformats.org/officeDocument/2006/relationships/hyperlink" Target="https://otter.ai/u/JmwjtHDfNIL1kGiwXbHjswsAa9w?view=transcript&amp;tab=chat&amp;t=503s" TargetMode="External"/><Relationship Id="rId24" Type="http://schemas.openxmlformats.org/officeDocument/2006/relationships/hyperlink" Target="https://otter.ai/u/JmwjtHDfNIL1kGiwXbHjswsAa9w?view=transcript&amp;tab=chat&amp;t=1718s" TargetMode="External"/><Relationship Id="rId32" Type="http://schemas.openxmlformats.org/officeDocument/2006/relationships/hyperlink" Target="https://otter.ai/u/JmwjtHDfNIL1kGiwXbHjswsAa9w?view=transcript&amp;tab=chat&amp;t=2716s" TargetMode="External"/><Relationship Id="rId37" Type="http://schemas.openxmlformats.org/officeDocument/2006/relationships/hyperlink" Target="https://otter.ai/u/JmwjtHDfNIL1kGiwXbHjswsAa9w?view=transcript&amp;tab=chat&amp;t=3244s" TargetMode="External"/><Relationship Id="rId40" Type="http://schemas.openxmlformats.org/officeDocument/2006/relationships/hyperlink" Target="https://otter.ai/u/JmwjtHDfNIL1kGiwXbHjswsAa9w?view=transcript&amp;tab=chat&amp;t=3441s" TargetMode="External"/><Relationship Id="rId45" Type="http://schemas.openxmlformats.org/officeDocument/2006/relationships/hyperlink" Target="https://otter.ai/u/JmwjtHDfNIL1kGiwXbHjswsAa9w?view=transcript&amp;tab=chat&amp;t=4165s" TargetMode="External"/><Relationship Id="rId53" Type="http://schemas.openxmlformats.org/officeDocument/2006/relationships/hyperlink" Target="https://otter.ai/u/JmwjtHDfNIL1kGiwXbHjswsAa9w?view=transcript&amp;tab=chat&amp;t=5003s" TargetMode="External"/><Relationship Id="rId58" Type="http://schemas.openxmlformats.org/officeDocument/2006/relationships/hyperlink" Target="https://otter.ai/u/JmwjtHDfNIL1kGiwXbHjswsAa9w?view=transcript&amp;tab=chat&amp;t=5478s" TargetMode="External"/><Relationship Id="rId66" Type="http://schemas.openxmlformats.org/officeDocument/2006/relationships/hyperlink" Target="https://otter.ai/u/JmwjtHDfNIL1kGiwXbHjswsAa9w?view=transcript&amp;tab=chat&amp;t=6109s" TargetMode="External"/><Relationship Id="rId74" Type="http://schemas.openxmlformats.org/officeDocument/2006/relationships/hyperlink" Target="https://otter.ai/u/JmwjtHDfNIL1kGiwXbHjswsAa9w?view=transcript&amp;tab=chat&amp;t=6598s" TargetMode="External"/><Relationship Id="rId79" Type="http://schemas.openxmlformats.org/officeDocument/2006/relationships/hyperlink" Target="https://otter.ai/u/JmwjtHDfNIL1kGiwXbHjswsAa9w?view=transcript&amp;tab=chat&amp;t=7143s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otter.ai/u/JmwjtHDfNIL1kGiwXbHjswsAa9w?view=transcript&amp;tab=chat&amp;t=4s" TargetMode="External"/><Relationship Id="rId61" Type="http://schemas.openxmlformats.org/officeDocument/2006/relationships/hyperlink" Target="https://otter.ai/u/JmwjtHDfNIL1kGiwXbHjswsAa9w?view=transcript&amp;tab=chat&amp;t=5715s" TargetMode="External"/><Relationship Id="rId82" Type="http://schemas.openxmlformats.org/officeDocument/2006/relationships/hyperlink" Target="https://otter.ai/u/JmwjtHDfNIL1kGiwXbHjswsAa9w?view=transcript&amp;tab=chat&amp;t=7276s" TargetMode="External"/><Relationship Id="rId19" Type="http://schemas.openxmlformats.org/officeDocument/2006/relationships/hyperlink" Target="https://otter.ai/u/JmwjtHDfNIL1kGiwXbHjswsAa9w?view=transcript&amp;tab=chat&amp;t=118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ter.ai/u/JmwjtHDfNIL1kGiwXbHjswsAa9w?view=transcript&amp;tab=chat&amp;t=351s" TargetMode="External"/><Relationship Id="rId14" Type="http://schemas.openxmlformats.org/officeDocument/2006/relationships/hyperlink" Target="https://otter.ai/u/JmwjtHDfNIL1kGiwXbHjswsAa9w?view=transcript&amp;tab=chat&amp;t=634s" TargetMode="External"/><Relationship Id="rId22" Type="http://schemas.openxmlformats.org/officeDocument/2006/relationships/hyperlink" Target="https://otter.ai/u/JmwjtHDfNIL1kGiwXbHjswsAa9w?view=transcript&amp;tab=chat&amp;t=1494s" TargetMode="External"/><Relationship Id="rId27" Type="http://schemas.openxmlformats.org/officeDocument/2006/relationships/hyperlink" Target="https://otter.ai/u/JmwjtHDfNIL1kGiwXbHjswsAa9w?view=transcript&amp;tab=chat&amp;t=1986s" TargetMode="External"/><Relationship Id="rId30" Type="http://schemas.openxmlformats.org/officeDocument/2006/relationships/hyperlink" Target="https://otter.ai/u/JmwjtHDfNIL1kGiwXbHjswsAa9w?view=transcript&amp;tab=chat&amp;t=2459s" TargetMode="External"/><Relationship Id="rId35" Type="http://schemas.openxmlformats.org/officeDocument/2006/relationships/hyperlink" Target="https://otter.ai/u/JmwjtHDfNIL1kGiwXbHjswsAa9w?view=transcript&amp;tab=chat&amp;t=2966s" TargetMode="External"/><Relationship Id="rId43" Type="http://schemas.openxmlformats.org/officeDocument/2006/relationships/hyperlink" Target="https://otter.ai/u/JmwjtHDfNIL1kGiwXbHjswsAa9w?view=transcript&amp;tab=chat&amp;t=4012s" TargetMode="External"/><Relationship Id="rId48" Type="http://schemas.openxmlformats.org/officeDocument/2006/relationships/hyperlink" Target="https://otter.ai/u/JmwjtHDfNIL1kGiwXbHjswsAa9w?view=transcript&amp;tab=chat&amp;t=4634s" TargetMode="External"/><Relationship Id="rId56" Type="http://schemas.openxmlformats.org/officeDocument/2006/relationships/hyperlink" Target="https://otter.ai/u/JmwjtHDfNIL1kGiwXbHjswsAa9w?view=transcript&amp;tab=chat&amp;t=5151s" TargetMode="External"/><Relationship Id="rId64" Type="http://schemas.openxmlformats.org/officeDocument/2006/relationships/hyperlink" Target="https://otter.ai/u/JmwjtHDfNIL1kGiwXbHjswsAa9w?view=transcript&amp;tab=chat&amp;t=5935s" TargetMode="External"/><Relationship Id="rId69" Type="http://schemas.openxmlformats.org/officeDocument/2006/relationships/hyperlink" Target="https://otter.ai/u/JmwjtHDfNIL1kGiwXbHjswsAa9w?view=transcript&amp;tab=chat&amp;t=6274s" TargetMode="External"/><Relationship Id="rId77" Type="http://schemas.openxmlformats.org/officeDocument/2006/relationships/hyperlink" Target="https://otter.ai/u/JmwjtHDfNIL1kGiwXbHjswsAa9w?view=transcript&amp;tab=chat&amp;t=6840s" TargetMode="External"/><Relationship Id="rId8" Type="http://schemas.openxmlformats.org/officeDocument/2006/relationships/hyperlink" Target="https://otter.ai/u/JmwjtHDfNIL1kGiwXbHjswsAa9w?view=transcript&amp;tab=chat&amp;t=238s" TargetMode="External"/><Relationship Id="rId51" Type="http://schemas.openxmlformats.org/officeDocument/2006/relationships/hyperlink" Target="https://otter.ai/u/JmwjtHDfNIL1kGiwXbHjswsAa9w?view=transcript&amp;tab=chat&amp;t=4830s" TargetMode="External"/><Relationship Id="rId72" Type="http://schemas.openxmlformats.org/officeDocument/2006/relationships/hyperlink" Target="https://otter.ai/u/JmwjtHDfNIL1kGiwXbHjswsAa9w?view=transcript&amp;tab=chat&amp;t=6433s" TargetMode="External"/><Relationship Id="rId80" Type="http://schemas.openxmlformats.org/officeDocument/2006/relationships/hyperlink" Target="https://otter.ai/u/JmwjtHDfNIL1kGiwXbHjswsAa9w?view=transcript&amp;tab=chat&amp;t=7143s" TargetMode="External"/><Relationship Id="rId85" Type="http://schemas.openxmlformats.org/officeDocument/2006/relationships/hyperlink" Target="https://otter.ai/u/JmwjtHDfNIL1kGiwXbHjswsAa9w?view=transcript&amp;tab=chat&amp;t=7448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tter.ai/u/JmwjtHDfNIL1kGiwXbHjswsAa9w?view=transcript&amp;tab=chat&amp;t=503s" TargetMode="External"/><Relationship Id="rId17" Type="http://schemas.openxmlformats.org/officeDocument/2006/relationships/hyperlink" Target="https://otter.ai/u/JmwjtHDfNIL1kGiwXbHjswsAa9w?view=transcript&amp;tab=chat&amp;t=1029s" TargetMode="External"/><Relationship Id="rId25" Type="http://schemas.openxmlformats.org/officeDocument/2006/relationships/hyperlink" Target="https://otter.ai/u/JmwjtHDfNIL1kGiwXbHjswsAa9w?view=transcript&amp;tab=chat&amp;t=1718s" TargetMode="External"/><Relationship Id="rId33" Type="http://schemas.openxmlformats.org/officeDocument/2006/relationships/hyperlink" Target="https://otter.ai/u/JmwjtHDfNIL1kGiwXbHjswsAa9w?view=transcript&amp;tab=chat&amp;t=2825s" TargetMode="External"/><Relationship Id="rId38" Type="http://schemas.openxmlformats.org/officeDocument/2006/relationships/hyperlink" Target="https://otter.ai/u/JmwjtHDfNIL1kGiwXbHjswsAa9w?view=transcript&amp;tab=chat&amp;t=3244s" TargetMode="External"/><Relationship Id="rId46" Type="http://schemas.openxmlformats.org/officeDocument/2006/relationships/hyperlink" Target="https://otter.ai/u/JmwjtHDfNIL1kGiwXbHjswsAa9w?view=transcript&amp;tab=chat&amp;t=4322s" TargetMode="External"/><Relationship Id="rId59" Type="http://schemas.openxmlformats.org/officeDocument/2006/relationships/hyperlink" Target="https://otter.ai/u/JmwjtHDfNIL1kGiwXbHjswsAa9w?view=transcript&amp;tab=chat&amp;t=5715s" TargetMode="External"/><Relationship Id="rId67" Type="http://schemas.openxmlformats.org/officeDocument/2006/relationships/hyperlink" Target="https://otter.ai/u/JmwjtHDfNIL1kGiwXbHjswsAa9w?view=transcript&amp;tab=chat&amp;t=6109s" TargetMode="External"/><Relationship Id="rId20" Type="http://schemas.openxmlformats.org/officeDocument/2006/relationships/hyperlink" Target="https://otter.ai/u/JmwjtHDfNIL1kGiwXbHjswsAa9w?view=transcript&amp;tab=chat&amp;t=1326s" TargetMode="External"/><Relationship Id="rId41" Type="http://schemas.openxmlformats.org/officeDocument/2006/relationships/hyperlink" Target="https://otter.ai/u/JmwjtHDfNIL1kGiwXbHjswsAa9w?view=transcript&amp;tab=chat&amp;t=3707s" TargetMode="External"/><Relationship Id="rId54" Type="http://schemas.openxmlformats.org/officeDocument/2006/relationships/hyperlink" Target="https://otter.ai/u/JmwjtHDfNIL1kGiwXbHjswsAa9w?view=transcript&amp;tab=chat&amp;t=5151s" TargetMode="External"/><Relationship Id="rId62" Type="http://schemas.openxmlformats.org/officeDocument/2006/relationships/hyperlink" Target="https://otter.ai/u/JmwjtHDfNIL1kGiwXbHjswsAa9w?view=transcript&amp;tab=chat&amp;t=5823s" TargetMode="External"/><Relationship Id="rId70" Type="http://schemas.openxmlformats.org/officeDocument/2006/relationships/hyperlink" Target="https://otter.ai/u/JmwjtHDfNIL1kGiwXbHjswsAa9w?view=transcript&amp;tab=chat&amp;t=6274s" TargetMode="External"/><Relationship Id="rId75" Type="http://schemas.openxmlformats.org/officeDocument/2006/relationships/hyperlink" Target="https://otter.ai/u/JmwjtHDfNIL1kGiwXbHjswsAa9w?view=transcript&amp;tab=chat&amp;t=6704s" TargetMode="External"/><Relationship Id="rId83" Type="http://schemas.openxmlformats.org/officeDocument/2006/relationships/hyperlink" Target="https://otter.ai/u/JmwjtHDfNIL1kGiwXbHjswsAa9w?view=transcript&amp;tab=chat&amp;t=7276s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tter.ai/u/JmwjtHDfNIL1kGiwXbHjswsAa9w?view=transcript&amp;tab=chat&amp;t=4s" TargetMode="External"/><Relationship Id="rId15" Type="http://schemas.openxmlformats.org/officeDocument/2006/relationships/hyperlink" Target="https://otter.ai/u/JmwjtHDfNIL1kGiwXbHjswsAa9w?view=transcript&amp;tab=chat&amp;t=767s" TargetMode="External"/><Relationship Id="rId23" Type="http://schemas.openxmlformats.org/officeDocument/2006/relationships/hyperlink" Target="https://otter.ai/u/JmwjtHDfNIL1kGiwXbHjswsAa9w?view=transcript&amp;tab=chat&amp;t=1494s" TargetMode="External"/><Relationship Id="rId28" Type="http://schemas.openxmlformats.org/officeDocument/2006/relationships/hyperlink" Target="https://otter.ai/u/JmwjtHDfNIL1kGiwXbHjswsAa9w?view=transcript&amp;tab=chat&amp;t=2129s" TargetMode="External"/><Relationship Id="rId36" Type="http://schemas.openxmlformats.org/officeDocument/2006/relationships/hyperlink" Target="https://otter.ai/u/JmwjtHDfNIL1kGiwXbHjswsAa9w?view=transcript&amp;tab=chat&amp;t=3098s" TargetMode="External"/><Relationship Id="rId49" Type="http://schemas.openxmlformats.org/officeDocument/2006/relationships/hyperlink" Target="https://otter.ai/u/JmwjtHDfNIL1kGiwXbHjswsAa9w?view=transcript&amp;tab=chat&amp;t=4634s" TargetMode="External"/><Relationship Id="rId57" Type="http://schemas.openxmlformats.org/officeDocument/2006/relationships/hyperlink" Target="https://otter.ai/u/JmwjtHDfNIL1kGiwXbHjswsAa9w?view=transcript&amp;tab=chat&amp;t=5349s" TargetMode="External"/><Relationship Id="rId10" Type="http://schemas.openxmlformats.org/officeDocument/2006/relationships/hyperlink" Target="https://otter.ai/u/JmwjtHDfNIL1kGiwXbHjswsAa9w?view=transcript&amp;tab=chat&amp;t=351s" TargetMode="External"/><Relationship Id="rId31" Type="http://schemas.openxmlformats.org/officeDocument/2006/relationships/hyperlink" Target="https://otter.ai/u/JmwjtHDfNIL1kGiwXbHjswsAa9w?view=transcript&amp;tab=chat&amp;t=2589s" TargetMode="External"/><Relationship Id="rId44" Type="http://schemas.openxmlformats.org/officeDocument/2006/relationships/hyperlink" Target="https://otter.ai/u/JmwjtHDfNIL1kGiwXbHjswsAa9w?view=transcript&amp;tab=chat&amp;t=4012s" TargetMode="External"/><Relationship Id="rId52" Type="http://schemas.openxmlformats.org/officeDocument/2006/relationships/hyperlink" Target="https://otter.ai/u/JmwjtHDfNIL1kGiwXbHjswsAa9w?view=transcript&amp;tab=chat&amp;t=4830s" TargetMode="External"/><Relationship Id="rId60" Type="http://schemas.openxmlformats.org/officeDocument/2006/relationships/hyperlink" Target="https://otter.ai/u/JmwjtHDfNIL1kGiwXbHjswsAa9w?view=transcript&amp;tab=chat&amp;t=5715s" TargetMode="External"/><Relationship Id="rId65" Type="http://schemas.openxmlformats.org/officeDocument/2006/relationships/hyperlink" Target="https://otter.ai/u/JmwjtHDfNIL1kGiwXbHjswsAa9w?view=transcript&amp;tab=chat&amp;t=5935s" TargetMode="External"/><Relationship Id="rId73" Type="http://schemas.openxmlformats.org/officeDocument/2006/relationships/hyperlink" Target="https://otter.ai/u/JmwjtHDfNIL1kGiwXbHjswsAa9w?view=transcript&amp;tab=chat&amp;t=6598s" TargetMode="External"/><Relationship Id="rId78" Type="http://schemas.openxmlformats.org/officeDocument/2006/relationships/hyperlink" Target="https://otter.ai/u/JmwjtHDfNIL1kGiwXbHjswsAa9w?view=transcript&amp;tab=chat&amp;t=7004s" TargetMode="External"/><Relationship Id="rId81" Type="http://schemas.openxmlformats.org/officeDocument/2006/relationships/hyperlink" Target="https://otter.ai/u/JmwjtHDfNIL1kGiwXbHjswsAa9w?view=transcript&amp;tab=chat&amp;t=7276s" TargetMode="External"/><Relationship Id="rId86" Type="http://schemas.openxmlformats.org/officeDocument/2006/relationships/hyperlink" Target="https://otter.ai/u/JmwjtHDfNIL1kGiwXbHjswsAa9w?view=transcript&amp;tab=chat&amp;t=744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2321</Words>
  <Characters>13231</Characters>
  <Application>Microsoft Office Word</Application>
  <DocSecurity>0</DocSecurity>
  <Lines>110</Lines>
  <Paragraphs>31</Paragraphs>
  <ScaleCrop>false</ScaleCrop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Palmer | Great Australian Party</dc:creator>
  <cp:keywords/>
  <dc:description/>
  <cp:lastModifiedBy>Mike Palmer | Great Australian Party</cp:lastModifiedBy>
  <cp:revision>1</cp:revision>
  <dcterms:created xsi:type="dcterms:W3CDTF">2024-07-11T07:21:00Z</dcterms:created>
  <dcterms:modified xsi:type="dcterms:W3CDTF">2024-07-11T07:21:00Z</dcterms:modified>
</cp:coreProperties>
</file>